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cf7491474e41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776192a5134a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Twerton,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3fc71f349541f2" /><Relationship Type="http://schemas.openxmlformats.org/officeDocument/2006/relationships/numbering" Target="/word/numbering.xml" Id="R048c016bb1dc4300" /><Relationship Type="http://schemas.openxmlformats.org/officeDocument/2006/relationships/settings" Target="/word/settings.xml" Id="R8e95ce8483974b1a" /><Relationship Type="http://schemas.openxmlformats.org/officeDocument/2006/relationships/image" Target="/word/media/74a2ef5c-adbc-470b-a765-7bf4a1d00886.png" Id="R83776192a5134afa" /></Relationships>
</file>