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8cfc39f57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ba5cddc6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Twice Brewed,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88b90bd44b52" /><Relationship Type="http://schemas.openxmlformats.org/officeDocument/2006/relationships/numbering" Target="/word/numbering.xml" Id="Rfa5dc94985064f0a" /><Relationship Type="http://schemas.openxmlformats.org/officeDocument/2006/relationships/settings" Target="/word/settings.xml" Id="Ra3c81f09979f4ddb" /><Relationship Type="http://schemas.openxmlformats.org/officeDocument/2006/relationships/image" Target="/word/media/bb3bb69f-7c09-4d72-a348-7e500a50d351.png" Id="Rceaba5cddc6e49d5" /></Relationships>
</file>