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da7b173fe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4ba896f5b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Twickenham,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abd229b4a43e5" /><Relationship Type="http://schemas.openxmlformats.org/officeDocument/2006/relationships/numbering" Target="/word/numbering.xml" Id="R2c5a9ace44e74a49" /><Relationship Type="http://schemas.openxmlformats.org/officeDocument/2006/relationships/settings" Target="/word/settings.xml" Id="Rb1f57f929af14b44" /><Relationship Type="http://schemas.openxmlformats.org/officeDocument/2006/relationships/image" Target="/word/media/e212b0ba-c391-4871-8d1b-6eb8a56d008d.png" Id="R7a04ba896f5b47c2" /></Relationships>
</file>