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2c6a56e0d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f3e09db7c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Bridges,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49d765a3d4204" /><Relationship Type="http://schemas.openxmlformats.org/officeDocument/2006/relationships/numbering" Target="/word/numbering.xml" Id="R6489b16751b84d03" /><Relationship Type="http://schemas.openxmlformats.org/officeDocument/2006/relationships/settings" Target="/word/settings.xml" Id="Rf203597beb084cb7" /><Relationship Type="http://schemas.openxmlformats.org/officeDocument/2006/relationships/image" Target="/word/media/cc80a8f7-ab2f-4c05-bc1a-f1b1ce2c2bde.png" Id="R7fff3e09db7c40ae" /></Relationships>
</file>