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222de771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ff825161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Twynholm,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2b70fc32f44d2" /><Relationship Type="http://schemas.openxmlformats.org/officeDocument/2006/relationships/numbering" Target="/word/numbering.xml" Id="Rbbbed2010b3b4437" /><Relationship Type="http://schemas.openxmlformats.org/officeDocument/2006/relationships/settings" Target="/word/settings.xml" Id="R5d9138b41c954f73" /><Relationship Type="http://schemas.openxmlformats.org/officeDocument/2006/relationships/image" Target="/word/media/04cc0394-874b-4a71-915c-633edab4946a.png" Id="Re81ff825161a4530" /></Relationships>
</file>