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4d5812203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5b30f8f35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Ty-croes,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9486f7b6d4542" /><Relationship Type="http://schemas.openxmlformats.org/officeDocument/2006/relationships/numbering" Target="/word/numbering.xml" Id="R38062984efc44e2d" /><Relationship Type="http://schemas.openxmlformats.org/officeDocument/2006/relationships/settings" Target="/word/settings.xml" Id="R29afa16331974b48" /><Relationship Type="http://schemas.openxmlformats.org/officeDocument/2006/relationships/image" Target="/word/media/d58c3aa9-ddfb-4fae-88b4-103496f6baef.png" Id="Rb015b30f8f354e87" /></Relationships>
</file>