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dcc46bfc2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c0720da1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Tyberton,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9ac18ab064890" /><Relationship Type="http://schemas.openxmlformats.org/officeDocument/2006/relationships/numbering" Target="/word/numbering.xml" Id="Rb2258aec0ea844eb" /><Relationship Type="http://schemas.openxmlformats.org/officeDocument/2006/relationships/settings" Target="/word/settings.xml" Id="R19450f977bec4f74" /><Relationship Type="http://schemas.openxmlformats.org/officeDocument/2006/relationships/image" Target="/word/media/26cb8bcd-7156-44db-9688-36feba5cb24c.png" Id="R04abc0720da14c40" /></Relationships>
</file>