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dccc688b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82e32a0d9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Tyldesley,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e67fb809244f2" /><Relationship Type="http://schemas.openxmlformats.org/officeDocument/2006/relationships/numbering" Target="/word/numbering.xml" Id="R81195ed3077b43af" /><Relationship Type="http://schemas.openxmlformats.org/officeDocument/2006/relationships/settings" Target="/word/settings.xml" Id="R15b0df20f8eb4a6c" /><Relationship Type="http://schemas.openxmlformats.org/officeDocument/2006/relationships/image" Target="/word/media/b27f4114-f3e9-41b2-ad8e-e2d15a383e1d.png" Id="Rbea82e32a0d941cb" /></Relationships>
</file>