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29abfbefd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21164b282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Tyringham,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10756f57e4676" /><Relationship Type="http://schemas.openxmlformats.org/officeDocument/2006/relationships/numbering" Target="/word/numbering.xml" Id="R5b358b4b27df47bb" /><Relationship Type="http://schemas.openxmlformats.org/officeDocument/2006/relationships/settings" Target="/word/settings.xml" Id="Rfee5d99d86644666" /><Relationship Type="http://schemas.openxmlformats.org/officeDocument/2006/relationships/image" Target="/word/media/fe846f3c-7db1-4a31-8639-a2d65d9ed648.png" Id="Rb2b21164b2824551" /></Relationships>
</file>