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7eea56240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71e3b23f4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Ubley,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bfbd03ca64efe" /><Relationship Type="http://schemas.openxmlformats.org/officeDocument/2006/relationships/numbering" Target="/word/numbering.xml" Id="R52c0a0774bf44be1" /><Relationship Type="http://schemas.openxmlformats.org/officeDocument/2006/relationships/settings" Target="/word/settings.xml" Id="R7c43533ca8da4ea1" /><Relationship Type="http://schemas.openxmlformats.org/officeDocument/2006/relationships/image" Target="/word/media/dfc9a6d0-15c1-429a-be3f-8dc2aa153b01.png" Id="R4e971e3b23f44624" /></Relationships>
</file>