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d07f69175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24fa76062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Ughill,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14aca71f2458b" /><Relationship Type="http://schemas.openxmlformats.org/officeDocument/2006/relationships/numbering" Target="/word/numbering.xml" Id="R26cb699b8cc34543" /><Relationship Type="http://schemas.openxmlformats.org/officeDocument/2006/relationships/settings" Target="/word/settings.xml" Id="R9317a52668534cd5" /><Relationship Type="http://schemas.openxmlformats.org/officeDocument/2006/relationships/image" Target="/word/media/556bf00d-c9ce-4a3b-9468-5fa325c8888f.png" Id="R7c924fa760624450" /></Relationships>
</file>