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bac94f6c1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3d5261ed7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Ugthorpe,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8ccf544aa48a9" /><Relationship Type="http://schemas.openxmlformats.org/officeDocument/2006/relationships/numbering" Target="/word/numbering.xml" Id="R17e271979f7045b7" /><Relationship Type="http://schemas.openxmlformats.org/officeDocument/2006/relationships/settings" Target="/word/settings.xml" Id="R5f86741807574fda" /><Relationship Type="http://schemas.openxmlformats.org/officeDocument/2006/relationships/image" Target="/word/media/d6334b15-b3b1-43b3-96c9-7c592fe37547.png" Id="R7713d5261ed74569" /></Relationships>
</file>