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117d7a53c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bf2d75422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Uig,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c7ee333614d90" /><Relationship Type="http://schemas.openxmlformats.org/officeDocument/2006/relationships/numbering" Target="/word/numbering.xml" Id="R8594c8ecb94f4148" /><Relationship Type="http://schemas.openxmlformats.org/officeDocument/2006/relationships/settings" Target="/word/settings.xml" Id="R9b4f317e45094752" /><Relationship Type="http://schemas.openxmlformats.org/officeDocument/2006/relationships/image" Target="/word/media/cced07f5-2749-4896-bb9b-a8afa4143ec9.png" Id="Rabcbf2d7542242ca" /></Relationships>
</file>