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7caadb7e8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2943cd0af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Ulgham,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6208141534785" /><Relationship Type="http://schemas.openxmlformats.org/officeDocument/2006/relationships/numbering" Target="/word/numbering.xml" Id="Rf16c98946fdf4879" /><Relationship Type="http://schemas.openxmlformats.org/officeDocument/2006/relationships/settings" Target="/word/settings.xml" Id="Redf25e227c4049eb" /><Relationship Type="http://schemas.openxmlformats.org/officeDocument/2006/relationships/image" Target="/word/media/5a4c4f77-e213-4717-a46e-10f4c7ca57ba.png" Id="Rf972943cd0af4840" /></Relationships>
</file>