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377c6058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d4fe45f85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Ullapool,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52ab3fa124614" /><Relationship Type="http://schemas.openxmlformats.org/officeDocument/2006/relationships/numbering" Target="/word/numbering.xml" Id="Rdc300fd385fd4025" /><Relationship Type="http://schemas.openxmlformats.org/officeDocument/2006/relationships/settings" Target="/word/settings.xml" Id="Rd933f3fdd9104172" /><Relationship Type="http://schemas.openxmlformats.org/officeDocument/2006/relationships/image" Target="/word/media/1ef01205-0988-467a-9354-eb93df313f6d.png" Id="R5c6d4fe45f854479" /></Relationships>
</file>