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2cc0a739a741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24ea9a8bcb46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Ullapool River,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66c8818efd4687" /><Relationship Type="http://schemas.openxmlformats.org/officeDocument/2006/relationships/numbering" Target="/word/numbering.xml" Id="R53e9d2b3b4fa45f4" /><Relationship Type="http://schemas.openxmlformats.org/officeDocument/2006/relationships/settings" Target="/word/settings.xml" Id="R7cf89d301273471b" /><Relationship Type="http://schemas.openxmlformats.org/officeDocument/2006/relationships/image" Target="/word/media/f61912c8-2934-45e0-9dbc-12244d11b224.png" Id="Rec24ea9a8bcb4643" /></Relationships>
</file>