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f0c836a30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a56e3337d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Ulleskelf,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4323619f94106" /><Relationship Type="http://schemas.openxmlformats.org/officeDocument/2006/relationships/numbering" Target="/word/numbering.xml" Id="R7e5589723f9f4509" /><Relationship Type="http://schemas.openxmlformats.org/officeDocument/2006/relationships/settings" Target="/word/settings.xml" Id="R6468beb770c64ea7" /><Relationship Type="http://schemas.openxmlformats.org/officeDocument/2006/relationships/image" Target="/word/media/c53e9e38-812c-4a57-9593-01c1d753eedc.png" Id="Reeda56e3337d49d5" /></Relationships>
</file>