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904115f6b241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a2f55197184d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Ulverston, Cumbria,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d672b9e7ab4a7f" /><Relationship Type="http://schemas.openxmlformats.org/officeDocument/2006/relationships/numbering" Target="/word/numbering.xml" Id="R5327de3ad5e84098" /><Relationship Type="http://schemas.openxmlformats.org/officeDocument/2006/relationships/settings" Target="/word/settings.xml" Id="Ra7345ff3e6af4cd2" /><Relationship Type="http://schemas.openxmlformats.org/officeDocument/2006/relationships/image" Target="/word/media/f736b35d-aed0-48a4-9f40-55d9eb957aaa.png" Id="Ra4a2f55197184d28" /></Relationships>
</file>