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44e55202c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d22de24fa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4c6a5af1b461a" /><Relationship Type="http://schemas.openxmlformats.org/officeDocument/2006/relationships/numbering" Target="/word/numbering.xml" Id="R0d9a1f4af245408c" /><Relationship Type="http://schemas.openxmlformats.org/officeDocument/2006/relationships/settings" Target="/word/settings.xml" Id="Rdd8c5c16cf5641ba" /><Relationship Type="http://schemas.openxmlformats.org/officeDocument/2006/relationships/image" Target="/word/media/3a4e4f1d-8d5c-4d6a-a42c-8ab082e4c4f3.png" Id="R8b9d22de24fa4688" /></Relationships>
</file>