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de335ae40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d625e9770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Unst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d3551420046fe" /><Relationship Type="http://schemas.openxmlformats.org/officeDocument/2006/relationships/numbering" Target="/word/numbering.xml" Id="R7818dfe6e1a44781" /><Relationship Type="http://schemas.openxmlformats.org/officeDocument/2006/relationships/settings" Target="/word/settings.xml" Id="R3554aee290964cca" /><Relationship Type="http://schemas.openxmlformats.org/officeDocument/2006/relationships/image" Target="/word/media/4478568f-3a78-4f44-ac5e-cb8fa64565b7.png" Id="R002d625e977049a7" /></Relationships>
</file>