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2e7a897a9047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1c39570dc541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Unstone,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15393bd0404399" /><Relationship Type="http://schemas.openxmlformats.org/officeDocument/2006/relationships/numbering" Target="/word/numbering.xml" Id="R6fe56376e837406f" /><Relationship Type="http://schemas.openxmlformats.org/officeDocument/2006/relationships/settings" Target="/word/settings.xml" Id="Rc64efbdeb77c417d" /><Relationship Type="http://schemas.openxmlformats.org/officeDocument/2006/relationships/image" Target="/word/media/4e15cdf1-692d-4dcf-b9cc-8404c451b0ce.png" Id="R8f1c39570dc54106" /></Relationships>
</file>