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9d43b726d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b4c76123c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Upleatham,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e56e3826b446d" /><Relationship Type="http://schemas.openxmlformats.org/officeDocument/2006/relationships/numbering" Target="/word/numbering.xml" Id="Ra18342aba7514fea" /><Relationship Type="http://schemas.openxmlformats.org/officeDocument/2006/relationships/settings" Target="/word/settings.xml" Id="Ra57d57bb88204569" /><Relationship Type="http://schemas.openxmlformats.org/officeDocument/2006/relationships/image" Target="/word/media/e102c317-ed51-4448-8d38-9e10216f0d6e.png" Id="R275b4c76123c4103" /></Relationships>
</file>