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a79771e05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9de670489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Borth,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70d446d8d4879" /><Relationship Type="http://schemas.openxmlformats.org/officeDocument/2006/relationships/numbering" Target="/word/numbering.xml" Id="R6bf617959f8746c2" /><Relationship Type="http://schemas.openxmlformats.org/officeDocument/2006/relationships/settings" Target="/word/settings.xml" Id="R5a84fe33a74f4a3e" /><Relationship Type="http://schemas.openxmlformats.org/officeDocument/2006/relationships/image" Target="/word/media/d73ae50a-e071-4342-8a40-a9cc2eaeefbb.png" Id="Rceb9de6704894171" /></Relationships>
</file>