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08d6da584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b1db29063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Borth,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572280fe64921" /><Relationship Type="http://schemas.openxmlformats.org/officeDocument/2006/relationships/numbering" Target="/word/numbering.xml" Id="R3a0acbd4b97d4cc6" /><Relationship Type="http://schemas.openxmlformats.org/officeDocument/2006/relationships/settings" Target="/word/settings.xml" Id="R55b7c6c9cbb64e97" /><Relationship Type="http://schemas.openxmlformats.org/officeDocument/2006/relationships/image" Target="/word/media/c9f6a0e0-474a-4ae8-bec9-efab89e7496c.png" Id="R243b1db290634703" /></Relationships>
</file>