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853f4785c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6174e4341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Clatford,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465db86104ddb" /><Relationship Type="http://schemas.openxmlformats.org/officeDocument/2006/relationships/numbering" Target="/word/numbering.xml" Id="Ra945a8f4c20749e6" /><Relationship Type="http://schemas.openxmlformats.org/officeDocument/2006/relationships/settings" Target="/word/settings.xml" Id="Rd2ce2b4e8f974d0d" /><Relationship Type="http://schemas.openxmlformats.org/officeDocument/2006/relationships/image" Target="/word/media/3ec75a25-0186-4ed2-9bba-a1fb2dc31bdd.png" Id="R1416174e4341459c" /></Relationships>
</file>