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8ffe655c6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9d2c4b5f2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Diabaig,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cace864a540aa" /><Relationship Type="http://schemas.openxmlformats.org/officeDocument/2006/relationships/numbering" Target="/word/numbering.xml" Id="Rcf80535821144fb3" /><Relationship Type="http://schemas.openxmlformats.org/officeDocument/2006/relationships/settings" Target="/word/settings.xml" Id="Rb9652cba86204914" /><Relationship Type="http://schemas.openxmlformats.org/officeDocument/2006/relationships/image" Target="/word/media/aec9f11a-2a1f-4f7e-b5e2-634995866337.png" Id="Raf89d2c4b5f24b93" /></Relationships>
</file>