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84290e8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632f0298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Elkstone,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ca1ad931c43bb" /><Relationship Type="http://schemas.openxmlformats.org/officeDocument/2006/relationships/numbering" Target="/word/numbering.xml" Id="Rd1b4dbf50036485b" /><Relationship Type="http://schemas.openxmlformats.org/officeDocument/2006/relationships/settings" Target="/word/settings.xml" Id="R7b1950e522a04057" /><Relationship Type="http://schemas.openxmlformats.org/officeDocument/2006/relationships/image" Target="/word/media/fa5a0bab-a9ca-432d-9eb4-e774823e119a.png" Id="Rf80632f0298d45ff" /></Relationships>
</file>