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051be6475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1133c450d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Elkstone,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ee38a67fa4b44" /><Relationship Type="http://schemas.openxmlformats.org/officeDocument/2006/relationships/numbering" Target="/word/numbering.xml" Id="R76f6a580dbe7407c" /><Relationship Type="http://schemas.openxmlformats.org/officeDocument/2006/relationships/settings" Target="/word/settings.xml" Id="Rb1eb96d080e64ca0" /><Relationship Type="http://schemas.openxmlformats.org/officeDocument/2006/relationships/image" Target="/word/media/2602aa38-d2bd-47df-b806-8fc0b7ca90e6.png" Id="R24d1133c450d4e77" /></Relationships>
</file>