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b0fe4fafe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582e53bda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Hale,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3cfcf248f4051" /><Relationship Type="http://schemas.openxmlformats.org/officeDocument/2006/relationships/numbering" Target="/word/numbering.xml" Id="R4c57d9fad5ca4a6d" /><Relationship Type="http://schemas.openxmlformats.org/officeDocument/2006/relationships/settings" Target="/word/settings.xml" Id="Rcb821e5817ef42fa" /><Relationship Type="http://schemas.openxmlformats.org/officeDocument/2006/relationships/image" Target="/word/media/bbc31c96-2b31-4037-9ba4-7c4c77722e08.png" Id="Rb78582e53bda4a8a" /></Relationships>
</file>