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5760462b2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b74cd3c27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Hambleton,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cc2f049764374" /><Relationship Type="http://schemas.openxmlformats.org/officeDocument/2006/relationships/numbering" Target="/word/numbering.xml" Id="R5294885ebdf54c4a" /><Relationship Type="http://schemas.openxmlformats.org/officeDocument/2006/relationships/settings" Target="/word/settings.xml" Id="Rfb40975db64d4d8c" /><Relationship Type="http://schemas.openxmlformats.org/officeDocument/2006/relationships/image" Target="/word/media/25a698cd-0124-4dc6-99d7-c6eb89b014af.png" Id="Rb84b74cd3c27499a" /></Relationships>
</file>