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0de3e7be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f6d678f8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Helmsley,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8be9784c74fc5" /><Relationship Type="http://schemas.openxmlformats.org/officeDocument/2006/relationships/numbering" Target="/word/numbering.xml" Id="Rf02b2288fc6b431d" /><Relationship Type="http://schemas.openxmlformats.org/officeDocument/2006/relationships/settings" Target="/word/settings.xml" Id="R93d348b12ffc4125" /><Relationship Type="http://schemas.openxmlformats.org/officeDocument/2006/relationships/image" Target="/word/media/209c068b-4aad-4b5f-957b-8d8bc65e72b8.png" Id="R2313f6d678f8441b" /></Relationships>
</file>