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8051ef05d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f55fd96cf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Hulme,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90afda46e424f" /><Relationship Type="http://schemas.openxmlformats.org/officeDocument/2006/relationships/numbering" Target="/word/numbering.xml" Id="R9faf37a713c14f54" /><Relationship Type="http://schemas.openxmlformats.org/officeDocument/2006/relationships/settings" Target="/word/settings.xml" Id="Rc5c92333449e407c" /><Relationship Type="http://schemas.openxmlformats.org/officeDocument/2006/relationships/image" Target="/word/media/e9414991-b4a8-444b-a1b2-04c5dbb8aa74.png" Id="R452f55fd96cf4cec" /></Relationships>
</file>