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57c7ad44f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610d780bc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Kilchattan,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7fe80b5c04166" /><Relationship Type="http://schemas.openxmlformats.org/officeDocument/2006/relationships/numbering" Target="/word/numbering.xml" Id="Refae10679dab401e" /><Relationship Type="http://schemas.openxmlformats.org/officeDocument/2006/relationships/settings" Target="/word/settings.xml" Id="R349b081e619d403e" /><Relationship Type="http://schemas.openxmlformats.org/officeDocument/2006/relationships/image" Target="/word/media/dfbafdf9-27f8-427f-9ac8-217657415738.png" Id="R55c610d780bc44d4" /></Relationships>
</file>