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b6c9a6cf3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083beca3c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Kinsham,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716635f442fb" /><Relationship Type="http://schemas.openxmlformats.org/officeDocument/2006/relationships/numbering" Target="/word/numbering.xml" Id="R255562c01be2404e" /><Relationship Type="http://schemas.openxmlformats.org/officeDocument/2006/relationships/settings" Target="/word/settings.xml" Id="R92c7ed0f85e1424a" /><Relationship Type="http://schemas.openxmlformats.org/officeDocument/2006/relationships/image" Target="/word/media/703fa625-5a60-4979-8d1b-6c9b3f6f858a.png" Id="Rc34083beca3c438a" /></Relationships>
</file>