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182f467e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d02db60a5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Poppleton,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d80eaa1b64d33" /><Relationship Type="http://schemas.openxmlformats.org/officeDocument/2006/relationships/numbering" Target="/word/numbering.xml" Id="R5c0609c7bf9f473b" /><Relationship Type="http://schemas.openxmlformats.org/officeDocument/2006/relationships/settings" Target="/word/settings.xml" Id="R821cbe4974394b77" /><Relationship Type="http://schemas.openxmlformats.org/officeDocument/2006/relationships/image" Target="/word/media/a26c233d-a9df-40fb-ad97-10fc0699309e.png" Id="R441d02db60a5433d" /></Relationships>
</file>