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389e63da6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04a4d50f9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Stratton,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4e9f6af4f4408" /><Relationship Type="http://schemas.openxmlformats.org/officeDocument/2006/relationships/numbering" Target="/word/numbering.xml" Id="R36b84b837871487b" /><Relationship Type="http://schemas.openxmlformats.org/officeDocument/2006/relationships/settings" Target="/word/settings.xml" Id="R4c465859c4f94dfd" /><Relationship Type="http://schemas.openxmlformats.org/officeDocument/2006/relationships/image" Target="/word/media/c554b5e0-029b-4082-864b-dd4c7f5cafdd.png" Id="R5cc04a4d50f94cca" /></Relationships>
</file>