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072f85738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fd055707e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Swell,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f8413b90149b1" /><Relationship Type="http://schemas.openxmlformats.org/officeDocument/2006/relationships/numbering" Target="/word/numbering.xml" Id="Redce23a0b312493e" /><Relationship Type="http://schemas.openxmlformats.org/officeDocument/2006/relationships/settings" Target="/word/settings.xml" Id="Rfc7fa1ec390d4384" /><Relationship Type="http://schemas.openxmlformats.org/officeDocument/2006/relationships/image" Target="/word/media/2a49a51d-9d4c-4a85-9e6c-1667dc0d47a5.png" Id="R383fd055707e477b" /></Relationships>
</file>