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134b786e2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fa2f17d838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Upton Warren,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9689ed89142b2" /><Relationship Type="http://schemas.openxmlformats.org/officeDocument/2006/relationships/numbering" Target="/word/numbering.xml" Id="R93786648cbdc4a13" /><Relationship Type="http://schemas.openxmlformats.org/officeDocument/2006/relationships/settings" Target="/word/settings.xml" Id="Rb3f5f68077584986" /><Relationship Type="http://schemas.openxmlformats.org/officeDocument/2006/relationships/image" Target="/word/media/4789eb75-a623-4e00-ba2a-1b433d7bdf72.png" Id="R52fa2f17d8384029" /></Relationships>
</file>