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1b3cb70c6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c24422276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Ura Firth,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5428a752b44e9" /><Relationship Type="http://schemas.openxmlformats.org/officeDocument/2006/relationships/numbering" Target="/word/numbering.xml" Id="R72987a8f4c3644cf" /><Relationship Type="http://schemas.openxmlformats.org/officeDocument/2006/relationships/settings" Target="/word/settings.xml" Id="R80999fad828640b8" /><Relationship Type="http://schemas.openxmlformats.org/officeDocument/2006/relationships/image" Target="/word/media/d3d00e4a-b303-40e1-8d8d-c4ed85907e8d.png" Id="R386c24422276499a" /></Relationships>
</file>