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75197d0f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df229a71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Urchany,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4db6b4c04d01" /><Relationship Type="http://schemas.openxmlformats.org/officeDocument/2006/relationships/numbering" Target="/word/numbering.xml" Id="Rec6281d64ed44d81" /><Relationship Type="http://schemas.openxmlformats.org/officeDocument/2006/relationships/settings" Target="/word/settings.xml" Id="R08b0197dc9f644f6" /><Relationship Type="http://schemas.openxmlformats.org/officeDocument/2006/relationships/image" Target="/word/media/21c050b6-79dc-4cf6-b335-39ba746b97f3.png" Id="Rbaedf229a7154f43" /></Relationships>
</file>