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beac7cd7d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d5d2ebce0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Urmston,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18da0aa004789" /><Relationship Type="http://schemas.openxmlformats.org/officeDocument/2006/relationships/numbering" Target="/word/numbering.xml" Id="R7d50206de16a4b77" /><Relationship Type="http://schemas.openxmlformats.org/officeDocument/2006/relationships/settings" Target="/word/settings.xml" Id="R907e1c89a0204fb1" /><Relationship Type="http://schemas.openxmlformats.org/officeDocument/2006/relationships/image" Target="/word/media/f34d004b-9b08-455a-b8f7-4af190d6bf6f.png" Id="R042d5d2ebce04a4f" /></Relationships>
</file>