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9c8e8c589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7901574e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Ushaw Moor,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e3f5348bd487d" /><Relationship Type="http://schemas.openxmlformats.org/officeDocument/2006/relationships/numbering" Target="/word/numbering.xml" Id="Rbdaf0a1d254c4577" /><Relationship Type="http://schemas.openxmlformats.org/officeDocument/2006/relationships/settings" Target="/word/settings.xml" Id="Rfcd4d7c5acfe4cfa" /><Relationship Type="http://schemas.openxmlformats.org/officeDocument/2006/relationships/image" Target="/word/media/d788398b-8718-49d0-a800-2e4643764abb.png" Id="R9957901574eb48a9" /></Relationships>
</file>