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b6f6d89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04be596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Usk,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32b9800448ef" /><Relationship Type="http://schemas.openxmlformats.org/officeDocument/2006/relationships/numbering" Target="/word/numbering.xml" Id="Rab6d88a0b6414a2a" /><Relationship Type="http://schemas.openxmlformats.org/officeDocument/2006/relationships/settings" Target="/word/settings.xml" Id="R5245b77c53ca4258" /><Relationship Type="http://schemas.openxmlformats.org/officeDocument/2006/relationships/image" Target="/word/media/fe5254aa-8900-46d8-a690-80e9354c2af0.png" Id="R041704be596041ea" /></Relationships>
</file>