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24726b099240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dab8d5bf1b4a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Utley,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49fc896db64413" /><Relationship Type="http://schemas.openxmlformats.org/officeDocument/2006/relationships/numbering" Target="/word/numbering.xml" Id="Raf93c006151242a7" /><Relationship Type="http://schemas.openxmlformats.org/officeDocument/2006/relationships/settings" Target="/word/settings.xml" Id="R7f8cb99cf8c74423" /><Relationship Type="http://schemas.openxmlformats.org/officeDocument/2006/relationships/image" Target="/word/media/5bb9a6b0-0677-4eb4-91cb-7c173ae551d4.png" Id="R03dab8d5bf1b4ac1" /></Relationships>
</file>