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538071258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6bbcc3144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Uttoxeter,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4baf9026749c7" /><Relationship Type="http://schemas.openxmlformats.org/officeDocument/2006/relationships/numbering" Target="/word/numbering.xml" Id="Ra10f1ea16e6b4420" /><Relationship Type="http://schemas.openxmlformats.org/officeDocument/2006/relationships/settings" Target="/word/settings.xml" Id="R4356480c92464bb3" /><Relationship Type="http://schemas.openxmlformats.org/officeDocument/2006/relationships/image" Target="/word/media/b4be8f3e-b168-400a-9d5d-97c8437c38a2.png" Id="R87e6bbcc31444c74" /></Relationships>
</file>