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3060078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795d2d82a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Uxbridge,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1244f1a7943d0" /><Relationship Type="http://schemas.openxmlformats.org/officeDocument/2006/relationships/numbering" Target="/word/numbering.xml" Id="R77c90820aa3740a7" /><Relationship Type="http://schemas.openxmlformats.org/officeDocument/2006/relationships/settings" Target="/word/settings.xml" Id="R97d9be83dc8d4416" /><Relationship Type="http://schemas.openxmlformats.org/officeDocument/2006/relationships/image" Target="/word/media/ca59763d-02c1-47c2-86de-372be6e66b87.png" Id="R6e7795d2d82a4c99" /></Relationships>
</file>