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33ffe56e7241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b12170fe824f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Uyea Island,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86f18b05ed4991" /><Relationship Type="http://schemas.openxmlformats.org/officeDocument/2006/relationships/numbering" Target="/word/numbering.xml" Id="Ree1e4b33117946b7" /><Relationship Type="http://schemas.openxmlformats.org/officeDocument/2006/relationships/settings" Target="/word/settings.xml" Id="Rc5d3ac30a6fd4629" /><Relationship Type="http://schemas.openxmlformats.org/officeDocument/2006/relationships/image" Target="/word/media/8ba1a79e-708d-4de0-a1a1-87d202ed1197.png" Id="Re4b12170fe824f0a" /></Relationships>
</file>