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065992b10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2338414d8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Uzmaston,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8b591329642f8" /><Relationship Type="http://schemas.openxmlformats.org/officeDocument/2006/relationships/numbering" Target="/word/numbering.xml" Id="R2e05fd72d3684906" /><Relationship Type="http://schemas.openxmlformats.org/officeDocument/2006/relationships/settings" Target="/word/settings.xml" Id="Rbb4ebbe1607743ae" /><Relationship Type="http://schemas.openxmlformats.org/officeDocument/2006/relationships/image" Target="/word/media/997537ae-3da5-4f2c-8b6d-2e90d26bfadb.png" Id="R7382338414d848ef" /></Relationships>
</file>