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aef488a1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1d35623a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584c83ba94967" /><Relationship Type="http://schemas.openxmlformats.org/officeDocument/2006/relationships/numbering" Target="/word/numbering.xml" Id="R33e5e3b841954b29" /><Relationship Type="http://schemas.openxmlformats.org/officeDocument/2006/relationships/settings" Target="/word/settings.xml" Id="R0d37cb1a21e9436c" /><Relationship Type="http://schemas.openxmlformats.org/officeDocument/2006/relationships/image" Target="/word/media/f9f8268f-ff4e-405f-9d44-b2f5f8748ead.png" Id="R9dda1d35623a47b8" /></Relationships>
</file>