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d8b672690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412aed3a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of Eden,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4714a53e34c17" /><Relationship Type="http://schemas.openxmlformats.org/officeDocument/2006/relationships/numbering" Target="/word/numbering.xml" Id="R277781c859d9479d" /><Relationship Type="http://schemas.openxmlformats.org/officeDocument/2006/relationships/settings" Target="/word/settings.xml" Id="R8e4e188a40394d70" /><Relationship Type="http://schemas.openxmlformats.org/officeDocument/2006/relationships/image" Target="/word/media/071aba67-e1bf-4e0d-a7b1-bd7324944596.png" Id="R8618412aed3a4f4c" /></Relationships>
</file>