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ec81d701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ae981fc16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 Crucis,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38abc906a42da" /><Relationship Type="http://schemas.openxmlformats.org/officeDocument/2006/relationships/numbering" Target="/word/numbering.xml" Id="R4c3118229f3445b5" /><Relationship Type="http://schemas.openxmlformats.org/officeDocument/2006/relationships/settings" Target="/word/settings.xml" Id="R700b9d0d11514edd" /><Relationship Type="http://schemas.openxmlformats.org/officeDocument/2006/relationships/image" Target="/word/media/2844994a-7052-420b-9c06-3ec8a9ba603b.png" Id="R69bae981fc1640c0" /></Relationships>
</file>