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c1d143b2b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2acf6ca3e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Vange,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61373ad82463c" /><Relationship Type="http://schemas.openxmlformats.org/officeDocument/2006/relationships/numbering" Target="/word/numbering.xml" Id="R39fec1ebf6234e7c" /><Relationship Type="http://schemas.openxmlformats.org/officeDocument/2006/relationships/settings" Target="/word/settings.xml" Id="Rd23d5d429dc04870" /><Relationship Type="http://schemas.openxmlformats.org/officeDocument/2006/relationships/image" Target="/word/media/c1305c2b-f16d-4996-b432-541a4998302d.png" Id="Ree02acf6ca3e4d8b" /></Relationships>
</file>